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0"/>
        <w:gridCol w:w="2984"/>
      </w:tblGrid>
      <w:tr w:rsidR="00C02CD5" w:rsidTr="00117671">
        <w:tc>
          <w:tcPr>
            <w:tcW w:w="6700" w:type="dxa"/>
          </w:tcPr>
          <w:p w:rsidR="00C02CD5" w:rsidRDefault="00C02CD5" w:rsidP="00FB2319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984" w:type="dxa"/>
          </w:tcPr>
          <w:p w:rsidR="00C02CD5" w:rsidRPr="000B2596" w:rsidRDefault="00C02CD5" w:rsidP="00FB23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C02CD5" w:rsidRDefault="00C02CD5" w:rsidP="00FB2319">
            <w:pPr>
              <w:rPr>
                <w:sz w:val="28"/>
                <w:szCs w:val="28"/>
              </w:rPr>
            </w:pPr>
          </w:p>
          <w:p w:rsidR="00C02CD5" w:rsidRPr="000B2596" w:rsidRDefault="00C02CD5" w:rsidP="00FB2319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C02CD5" w:rsidRDefault="00C02CD5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C02CD5" w:rsidRPr="00A87FA8" w:rsidRDefault="00C02CD5" w:rsidP="00C02CD5">
      <w:pPr>
        <w:jc w:val="center"/>
        <w:rPr>
          <w:b/>
          <w:sz w:val="28"/>
          <w:szCs w:val="28"/>
        </w:rPr>
      </w:pPr>
      <w:r w:rsidRPr="00A87FA8">
        <w:rPr>
          <w:b/>
          <w:sz w:val="28"/>
          <w:szCs w:val="28"/>
        </w:rPr>
        <w:t xml:space="preserve">СПРАВКА-РАСЧЕТ </w:t>
      </w:r>
    </w:p>
    <w:p w:rsidR="00A87FA8" w:rsidRDefault="00C02CD5" w:rsidP="00C02CD5">
      <w:pPr>
        <w:jc w:val="center"/>
        <w:rPr>
          <w:b/>
          <w:sz w:val="28"/>
          <w:szCs w:val="28"/>
        </w:rPr>
      </w:pPr>
      <w:r w:rsidRPr="00A87FA8">
        <w:rPr>
          <w:b/>
          <w:sz w:val="28"/>
          <w:szCs w:val="28"/>
        </w:rPr>
        <w:t xml:space="preserve">фактически понесенных в году предоставления субсидии затрат, связанных с проживанием студентов, обучающихся </w:t>
      </w:r>
    </w:p>
    <w:p w:rsidR="00ED4187" w:rsidRDefault="00C02CD5" w:rsidP="00C02CD5">
      <w:pPr>
        <w:jc w:val="center"/>
        <w:rPr>
          <w:b/>
          <w:sz w:val="28"/>
          <w:szCs w:val="28"/>
        </w:rPr>
      </w:pPr>
      <w:r w:rsidRPr="00A87FA8">
        <w:rPr>
          <w:b/>
          <w:sz w:val="28"/>
          <w:szCs w:val="28"/>
        </w:rPr>
        <w:t xml:space="preserve">в </w:t>
      </w:r>
      <w:r w:rsidR="00ED4187">
        <w:rPr>
          <w:b/>
          <w:sz w:val="28"/>
          <w:szCs w:val="28"/>
        </w:rPr>
        <w:t xml:space="preserve">подведомственных </w:t>
      </w:r>
      <w:r w:rsidR="00ED4187" w:rsidRPr="00ED4187">
        <w:rPr>
          <w:b/>
          <w:sz w:val="28"/>
          <w:szCs w:val="28"/>
        </w:rPr>
        <w:t xml:space="preserve">образовательных организациях </w:t>
      </w:r>
    </w:p>
    <w:p w:rsidR="00C02CD5" w:rsidRPr="00A87FA8" w:rsidRDefault="00ED4187" w:rsidP="00C02CD5">
      <w:pPr>
        <w:jc w:val="center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или </w:t>
      </w:r>
      <w:r w:rsidR="00C02CD5" w:rsidRPr="00A87FA8">
        <w:rPr>
          <w:b/>
          <w:sz w:val="28"/>
          <w:szCs w:val="28"/>
        </w:rPr>
        <w:t xml:space="preserve">образовательных </w:t>
      </w:r>
      <w:proofErr w:type="gramStart"/>
      <w:r w:rsidR="00C02CD5" w:rsidRPr="00A87FA8">
        <w:rPr>
          <w:b/>
          <w:sz w:val="28"/>
          <w:szCs w:val="28"/>
        </w:rPr>
        <w:t>организациях</w:t>
      </w:r>
      <w:proofErr w:type="gramEnd"/>
    </w:p>
    <w:p w:rsidR="00C02CD5" w:rsidRDefault="00C02CD5" w:rsidP="00C02CD5">
      <w:pPr>
        <w:ind w:firstLine="708"/>
        <w:jc w:val="both"/>
        <w:rPr>
          <w:rFonts w:eastAsia="Times New Roman"/>
          <w:sz w:val="28"/>
          <w:szCs w:val="28"/>
        </w:rPr>
      </w:pPr>
    </w:p>
    <w:p w:rsidR="00C02CD5" w:rsidRDefault="003D6713" w:rsidP="003D6713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Список студентов, подлежащих заселению в жилое помещение, расположенное по адресу ___________________________________________.</w:t>
      </w:r>
    </w:p>
    <w:p w:rsidR="006A1C0A" w:rsidRDefault="006A1C0A" w:rsidP="00C02CD5">
      <w:pPr>
        <w:jc w:val="both"/>
        <w:rPr>
          <w:rFonts w:eastAsia="Times New Roman"/>
          <w:sz w:val="28"/>
          <w:szCs w:val="28"/>
        </w:rPr>
      </w:pP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</w:t>
      </w: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…</w:t>
      </w: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Расчет понесенных затрат:</w:t>
      </w: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660"/>
        <w:gridCol w:w="2977"/>
        <w:gridCol w:w="1842"/>
        <w:gridCol w:w="2127"/>
      </w:tblGrid>
      <w:tr w:rsidR="00440171" w:rsidTr="00FE1228">
        <w:tc>
          <w:tcPr>
            <w:tcW w:w="2660" w:type="dxa"/>
          </w:tcPr>
          <w:p w:rsidR="00440171" w:rsidRDefault="00440171" w:rsidP="003D67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Площадь</w:t>
            </w:r>
            <w:r w:rsidRPr="003D6713">
              <w:rPr>
                <w:rFonts w:eastAsia="Times New Roman"/>
                <w:sz w:val="24"/>
                <w:szCs w:val="24"/>
              </w:rPr>
              <w:t xml:space="preserve"> жилого помещения</w:t>
            </w:r>
            <w:r>
              <w:rPr>
                <w:rFonts w:eastAsia="Times New Roman"/>
                <w:sz w:val="24"/>
                <w:szCs w:val="24"/>
              </w:rPr>
              <w:t>, предоставленного</w:t>
            </w:r>
            <w:r w:rsidRPr="003D6713">
              <w:rPr>
                <w:rFonts w:eastAsia="Times New Roman"/>
                <w:sz w:val="24"/>
                <w:szCs w:val="24"/>
              </w:rPr>
              <w:t xml:space="preserve"> по договору найма (аренды)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</w:p>
          <w:p w:rsidR="00440171" w:rsidRPr="00FA4BDD" w:rsidRDefault="00440171" w:rsidP="003D67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кв. метр</w:t>
            </w:r>
          </w:p>
        </w:tc>
        <w:tc>
          <w:tcPr>
            <w:tcW w:w="2977" w:type="dxa"/>
          </w:tcPr>
          <w:p w:rsidR="00FE1228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Стоимость </w:t>
            </w:r>
            <w:r w:rsidR="00ED4187" w:rsidRPr="00ED4187">
              <w:rPr>
                <w:rFonts w:eastAsia="Times New Roman"/>
                <w:sz w:val="24"/>
                <w:szCs w:val="24"/>
              </w:rPr>
              <w:t>найма (аренды)</w:t>
            </w:r>
          </w:p>
          <w:p w:rsidR="00440171" w:rsidRPr="00FA4BDD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>1 кв. метра жилого помещения по договору найма (аренды)</w:t>
            </w:r>
            <w:r>
              <w:rPr>
                <w:rFonts w:eastAsia="Times New Roman"/>
                <w:sz w:val="24"/>
                <w:szCs w:val="24"/>
              </w:rPr>
              <w:t>, рублей</w:t>
            </w:r>
          </w:p>
        </w:tc>
        <w:tc>
          <w:tcPr>
            <w:tcW w:w="1842" w:type="dxa"/>
          </w:tcPr>
          <w:p w:rsidR="00FE1228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Количество </w:t>
            </w:r>
            <w:r w:rsidR="00FE1228">
              <w:rPr>
                <w:rFonts w:eastAsia="Times New Roman"/>
                <w:sz w:val="24"/>
                <w:szCs w:val="24"/>
              </w:rPr>
              <w:t xml:space="preserve">дней проживания, </w:t>
            </w:r>
          </w:p>
          <w:p w:rsidR="00440171" w:rsidRPr="00FA4BDD" w:rsidRDefault="00FE1228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дней</w:t>
            </w:r>
          </w:p>
        </w:tc>
        <w:tc>
          <w:tcPr>
            <w:tcW w:w="2127" w:type="dxa"/>
          </w:tcPr>
          <w:p w:rsidR="00440171" w:rsidRDefault="00440171" w:rsidP="004401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 xml:space="preserve">Размер </w:t>
            </w:r>
          </w:p>
          <w:p w:rsidR="00440171" w:rsidRDefault="00440171" w:rsidP="004401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 xml:space="preserve">понесенных затрат, </w:t>
            </w:r>
          </w:p>
          <w:p w:rsidR="00440171" w:rsidRPr="003D6713" w:rsidRDefault="00440171" w:rsidP="004401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>рублей</w:t>
            </w:r>
          </w:p>
        </w:tc>
      </w:tr>
      <w:tr w:rsidR="00440171" w:rsidTr="00FE1228">
        <w:tc>
          <w:tcPr>
            <w:tcW w:w="2660" w:type="dxa"/>
          </w:tcPr>
          <w:p w:rsidR="00440171" w:rsidRPr="00FA4BDD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0171" w:rsidRPr="00FA4BDD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40171" w:rsidRPr="00FA4BDD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40171" w:rsidRDefault="00FE1228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</w:tbl>
    <w:p w:rsidR="00C02CD5" w:rsidRDefault="00C02CD5" w:rsidP="00C02CD5">
      <w:pPr>
        <w:jc w:val="right"/>
        <w:rPr>
          <w:rFonts w:eastAsia="Times New Roman"/>
          <w:sz w:val="28"/>
          <w:szCs w:val="28"/>
        </w:rPr>
      </w:pPr>
    </w:p>
    <w:p w:rsidR="00F62966" w:rsidRPr="00E47D8D" w:rsidRDefault="00F62966" w:rsidP="00F62966">
      <w:pPr>
        <w:rPr>
          <w:rFonts w:eastAsia="Times New Roman"/>
          <w:sz w:val="24"/>
          <w:szCs w:val="24"/>
        </w:rPr>
      </w:pPr>
      <w:r w:rsidRPr="00E47D8D">
        <w:rPr>
          <w:rFonts w:eastAsia="Times New Roman"/>
          <w:sz w:val="24"/>
          <w:szCs w:val="24"/>
        </w:rPr>
        <w:t>ДОСТОВЕРНОСТЬ СВЕДЕНИЙ ПОДТВЕРЖДАЮ: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F62966" w:rsidRPr="008C0536" w:rsidTr="00994F8D">
        <w:tc>
          <w:tcPr>
            <w:tcW w:w="3227" w:type="dxa"/>
            <w:tcBorders>
              <w:bottom w:val="single" w:sz="4" w:space="0" w:color="auto"/>
            </w:tcBorders>
          </w:tcPr>
          <w:p w:rsidR="00F62966" w:rsidRDefault="00F62966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Pr="008C0536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руководителя сельскохозяйственного товаропроизводителя)</w:t>
            </w:r>
          </w:p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F62966" w:rsidRPr="008C0536" w:rsidTr="00994F8D">
        <w:tc>
          <w:tcPr>
            <w:tcW w:w="3227" w:type="dxa"/>
          </w:tcPr>
          <w:p w:rsidR="00F62966" w:rsidRPr="008C0536" w:rsidRDefault="00F62966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 бухгалтер сельскохозяйственного товаропроизводителя</w:t>
            </w: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94F8D">
        <w:tc>
          <w:tcPr>
            <w:tcW w:w="3227" w:type="dxa"/>
          </w:tcPr>
          <w:p w:rsidR="00F62966" w:rsidRPr="008C0536" w:rsidRDefault="00F62966" w:rsidP="00994F8D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F62966" w:rsidRPr="008C0536" w:rsidRDefault="00F62966" w:rsidP="00994F8D">
            <w:pPr>
              <w:rPr>
                <w:rFonts w:eastAsia="Times New Roman"/>
                <w:sz w:val="24"/>
                <w:szCs w:val="24"/>
              </w:rPr>
            </w:pPr>
          </w:p>
          <w:p w:rsidR="00F62966" w:rsidRPr="008C0536" w:rsidRDefault="00F62966" w:rsidP="00994F8D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</w:pPr>
            <w:r w:rsidRPr="008C0536">
              <w:t>(инициалы, фамилия)</w:t>
            </w:r>
          </w:p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</w:tr>
      <w:tr w:rsidR="00117671" w:rsidRPr="008C0536" w:rsidTr="00821361">
        <w:tc>
          <w:tcPr>
            <w:tcW w:w="6487" w:type="dxa"/>
            <w:gridSpan w:val="3"/>
            <w:tcBorders>
              <w:bottom w:val="single" w:sz="4" w:space="0" w:color="auto"/>
            </w:tcBorders>
          </w:tcPr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Исполнитель: 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отчество, № телефона</w:t>
            </w:r>
          </w:p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 руководителя органа местного самоуправления или гражданского служащего министерства)</w:t>
            </w:r>
          </w:p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F62966" w:rsidRPr="008C0536" w:rsidTr="00994F8D">
        <w:tc>
          <w:tcPr>
            <w:tcW w:w="3227" w:type="dxa"/>
          </w:tcPr>
          <w:p w:rsidR="00F62966" w:rsidRPr="008C0536" w:rsidRDefault="00F62966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8C05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94F8D">
        <w:tc>
          <w:tcPr>
            <w:tcW w:w="322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F62966" w:rsidRPr="008C0536" w:rsidRDefault="00F62966" w:rsidP="00F62966">
      <w:pPr>
        <w:jc w:val="both"/>
        <w:rPr>
          <w:rFonts w:eastAsia="Times New Roman"/>
        </w:rPr>
      </w:pPr>
      <w:r w:rsidRPr="008C0536">
        <w:rPr>
          <w:rFonts w:eastAsia="Times New Roman"/>
          <w:sz w:val="24"/>
          <w:szCs w:val="24"/>
        </w:rPr>
        <w:t>«___» ____________ 20___ г.</w:t>
      </w:r>
    </w:p>
    <w:p w:rsidR="00117671" w:rsidRDefault="00117671" w:rsidP="00CC0DA7">
      <w:pPr>
        <w:rPr>
          <w:rFonts w:eastAsia="Times New Roman"/>
          <w:sz w:val="24"/>
          <w:szCs w:val="24"/>
        </w:rPr>
      </w:pPr>
    </w:p>
    <w:p w:rsidR="00C02CD5" w:rsidRPr="00117671" w:rsidRDefault="00117671" w:rsidP="00CC0DA7">
      <w:pPr>
        <w:rPr>
          <w:rFonts w:eastAsia="Times New Roman"/>
          <w:sz w:val="24"/>
          <w:szCs w:val="24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sectPr w:rsidR="00C02CD5" w:rsidRPr="00117671" w:rsidSect="00ED4187">
      <w:pgSz w:w="11906" w:h="16838"/>
      <w:pgMar w:top="993" w:right="73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17671"/>
    <w:rsid w:val="001858B2"/>
    <w:rsid w:val="001D42C3"/>
    <w:rsid w:val="002662F1"/>
    <w:rsid w:val="002F2DCC"/>
    <w:rsid w:val="003C13B8"/>
    <w:rsid w:val="003D6713"/>
    <w:rsid w:val="00440171"/>
    <w:rsid w:val="004C3C54"/>
    <w:rsid w:val="00557C60"/>
    <w:rsid w:val="005A2FB9"/>
    <w:rsid w:val="005A585F"/>
    <w:rsid w:val="005A7F1E"/>
    <w:rsid w:val="00664427"/>
    <w:rsid w:val="00676D4F"/>
    <w:rsid w:val="00677D16"/>
    <w:rsid w:val="006A1C0A"/>
    <w:rsid w:val="007866C7"/>
    <w:rsid w:val="00795913"/>
    <w:rsid w:val="007E71B3"/>
    <w:rsid w:val="00872A1A"/>
    <w:rsid w:val="00896CBD"/>
    <w:rsid w:val="008C0536"/>
    <w:rsid w:val="00982832"/>
    <w:rsid w:val="00983FB2"/>
    <w:rsid w:val="00991F42"/>
    <w:rsid w:val="00A028E4"/>
    <w:rsid w:val="00A2725E"/>
    <w:rsid w:val="00A30D20"/>
    <w:rsid w:val="00A32439"/>
    <w:rsid w:val="00A32924"/>
    <w:rsid w:val="00A87FA8"/>
    <w:rsid w:val="00AE3DDB"/>
    <w:rsid w:val="00B01B26"/>
    <w:rsid w:val="00C02CD5"/>
    <w:rsid w:val="00C94953"/>
    <w:rsid w:val="00CC0DA7"/>
    <w:rsid w:val="00CE0669"/>
    <w:rsid w:val="00CF49B8"/>
    <w:rsid w:val="00DF04B2"/>
    <w:rsid w:val="00E268DC"/>
    <w:rsid w:val="00E47D8D"/>
    <w:rsid w:val="00ED4187"/>
    <w:rsid w:val="00EE747A"/>
    <w:rsid w:val="00EF1EC5"/>
    <w:rsid w:val="00F31364"/>
    <w:rsid w:val="00F62966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4A996-3B8B-42A7-831D-63A7EBB3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4</cp:revision>
  <cp:lastPrinted>2021-01-29T10:56:00Z</cp:lastPrinted>
  <dcterms:created xsi:type="dcterms:W3CDTF">2021-01-29T10:51:00Z</dcterms:created>
  <dcterms:modified xsi:type="dcterms:W3CDTF">2021-02-26T05:54:00Z</dcterms:modified>
</cp:coreProperties>
</file>